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right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附件三：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360" w:lineRule="auto"/>
        <w:ind w:left="0" w:right="0" w:firstLine="675" w:firstLineChars="20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8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关于调整来（返）昆疫情防控措施的通告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30" w:afterAutospacing="0" w:line="360" w:lineRule="auto"/>
        <w:ind w:left="0" w:right="0" w:firstLine="512" w:firstLineChars="200"/>
        <w:jc w:val="center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"javascript:void(0);"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24"/>
          <w:szCs w:val="24"/>
          <w:u w:val="none"/>
          <w:shd w:val="clear" w:fill="FFFFFF"/>
        </w:rPr>
        <w:t>昆明发布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"/>
        </w:rPr>
        <w:t>2022-05-05 15:27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40" w:firstLineChars="200"/>
        <w:jc w:val="center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4"/>
          <w:szCs w:val="24"/>
          <w:shd w:val="clear" w:fill="FFFFFF"/>
        </w:rPr>
        <w:t>(昆应疫指通〔2022〕33号)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4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4"/>
          <w:szCs w:val="24"/>
          <w:shd w:val="clear" w:fill="FFFFFF"/>
        </w:rPr>
        <w:t>目前，国内疫情形势依然严峻，为落实好“外防输入、内防反弹”的疫情防控措施，应对疫情发展的新形势，根据专家意见对来（返）昆防控措施进行了适当调整，现将最新防控措施通告如下：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42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4"/>
          <w:szCs w:val="24"/>
          <w:shd w:val="clear" w:fill="FFFFFF"/>
        </w:rPr>
        <w:t>一、所有来（返）昆人员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4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4"/>
          <w:szCs w:val="24"/>
          <w:shd w:val="clear" w:fill="FFFFFF"/>
        </w:rPr>
        <w:t>所有来（返）昆人员须至少提前24小时，通过“昆明健康宝”小程序或电话方式向目的地社区进行报备（详见昆应疫指通〔2022〕32号），抵昆时须持48小时内核酸检测阴性证明，入昆后24小时内再完成1次核酸检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42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4"/>
          <w:szCs w:val="24"/>
          <w:shd w:val="clear" w:fill="FFFFFF"/>
        </w:rPr>
        <w:t>二、重点涉疫地区来（返）昆人员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4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4"/>
          <w:szCs w:val="24"/>
          <w:shd w:val="clear" w:fill="FFFFFF"/>
        </w:rPr>
        <w:t>14天内有上海市等重点涉疫地区旅居史的来（返）昆人员：即日起抵昆的，一律实施14天集中隔离医学观察（第1、2、3、4、7、10、14天进行核酸检测），加7天居家隔离观察（第1、7天进行核酸检测）。末次核酸检测应为“双采双检”，人、物、环境核酸检测均为阴性后方可解除集中隔离医学观察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542" w:firstLineChars="200"/>
        <w:jc w:val="both"/>
        <w:textAlignment w:val="auto"/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4"/>
          <w:szCs w:val="24"/>
          <w:shd w:val="clear" w:fill="FFFFFF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4"/>
          <w:szCs w:val="24"/>
          <w:shd w:val="clear" w:fill="FFFFFF"/>
        </w:rPr>
        <w:t>高风险地区来（返）昆人员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54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4"/>
          <w:szCs w:val="24"/>
          <w:shd w:val="clear" w:fill="FFFFFF"/>
        </w:rPr>
        <w:t>14天内有高风险地区旅居史的来（返）昆人员：即日起抵昆的，一律实施14天集中隔离医学观察（第1、2、3、4、7、10、14天进行核酸检测），加7天居家隔离观察（第1、7天进行核酸检测）。末次核酸检测应为“双采双检”，人、物、环境核酸检测均为阴性后方可解除集中隔离医学观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42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4"/>
          <w:szCs w:val="24"/>
          <w:shd w:val="clear" w:fill="FFFFFF"/>
        </w:rPr>
        <w:t>四、中风险地区来（返）昆人员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4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4"/>
          <w:szCs w:val="24"/>
          <w:shd w:val="clear" w:fill="FFFFFF"/>
        </w:rPr>
        <w:t>14天内有中风险地区旅居史的来（返）昆人员：即日起抵昆的，一律实施7天集中隔离医学观察（第1、2、3、4、7天进行核酸检测），加7天居家隔离观察（第1、7天进行核酸检测）。末次核酸检测应为“双采双检”，人、物、环境核酸检测均为阴性后方可解除集中隔离医学观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42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4"/>
          <w:szCs w:val="24"/>
          <w:shd w:val="clear" w:fill="FFFFFF"/>
        </w:rPr>
        <w:t>五、通讯大数据行程卡带“*”号来（返）昆人员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4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4"/>
          <w:szCs w:val="24"/>
          <w:shd w:val="clear" w:fill="FFFFFF"/>
        </w:rPr>
        <w:t>通讯大数据行程卡带“*”号的来（返）昆人员：即日起抵昆的，一律实施7天居家隔离观察（第1、7天进行核酸检测，第2、3、4、5、6天进行抗原自测）。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42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4"/>
          <w:szCs w:val="24"/>
          <w:shd w:val="clear" w:fill="FFFFFF"/>
        </w:rPr>
        <w:t>六、行程卡不带“*”但有较高外溢风险地区的来（返）昆人员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4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4"/>
          <w:szCs w:val="24"/>
          <w:shd w:val="clear" w:fill="FFFFFF"/>
        </w:rPr>
        <w:t>14天内有吉林省长春市、吉林市，江西省上饶市、河南省郑州市，浙江省杭州市、宁波市、嘉兴市、衢州市，江苏省南京市、无锡市、常州市等较高外溢风险城市旅居史的来（返）昆人员：即日起抵昆的，一律实施7天居家隔离观察（第1、7天进行核酸检测，第2、3、4、5、6天进行抗原自测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4"/>
          <w:szCs w:val="24"/>
          <w:shd w:val="clear" w:fill="FFFFFF"/>
        </w:rPr>
        <w:t>上述人员无居家隔离观察条件的，一律实施7天集中隔离医学观察。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42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D92142"/>
          <w:spacing w:val="15"/>
          <w:sz w:val="24"/>
          <w:szCs w:val="24"/>
          <w:shd w:val="clear" w:fill="FFFFFF"/>
        </w:rPr>
        <w:t>即日起，昆应疫指通〔2022〕26号通告不再执行，相关防控措施以本通告为准。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40" w:firstLineChars="200"/>
        <w:jc w:val="righ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4"/>
          <w:szCs w:val="24"/>
          <w:shd w:val="clear" w:fill="FFFFFF"/>
        </w:rPr>
        <w:t>昆明市应对新型冠状病毒感染肺炎疫情工作领导小组指挥部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40" w:firstLineChars="200"/>
        <w:jc w:val="center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4"/>
          <w:szCs w:val="24"/>
          <w:shd w:val="clear" w:fill="FFFFFF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4"/>
          <w:szCs w:val="24"/>
          <w:shd w:val="clear" w:fill="FFFFFF"/>
        </w:rPr>
        <w:t>2022年5月5日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871BF2"/>
    <w:multiLevelType w:val="singleLevel"/>
    <w:tmpl w:val="6E871BF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ZWIxZjVmMThiMmRmOGQ5MTI0NmIyN2VjNzA5NDYifQ=="/>
  </w:docVars>
  <w:rsids>
    <w:rsidRoot w:val="720B2947"/>
    <w:rsid w:val="720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1022</Words>
  <Characters>1063</Characters>
  <Lines>0</Lines>
  <Paragraphs>0</Paragraphs>
  <TotalTime>0</TotalTime>
  <ScaleCrop>false</ScaleCrop>
  <LinksUpToDate>false</LinksUpToDate>
  <CharactersWithSpaces>1085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2022-05-11T02:43:00Z</dcterms:created>
  <dc:creator>WPS_1568963744</dc:creator>
  <cp:lastModifiedBy>WPS_1568963744</cp:lastModifiedBy>
  <dcterms:modified xsi:type="dcterms:W3CDTF">2022-05-11T02:44:18Z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A5D946493AF8477FAB5B09007AA5B6D0</vt:lpwstr>
  </property>
</Properties>
</file>